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196" w:rsidRPr="004A26F2" w:rsidRDefault="00867196" w:rsidP="00867196">
      <w:pPr>
        <w:jc w:val="both"/>
        <w:rPr>
          <w:w w:val="0"/>
          <w:sz w:val="28"/>
          <w:szCs w:val="28"/>
          <w:shd w:val="clear" w:color="000000" w:fill="FFFFFF"/>
        </w:rPr>
      </w:pPr>
    </w:p>
    <w:p w:rsidR="00867196" w:rsidRPr="004A26F2" w:rsidRDefault="00867196" w:rsidP="00867196">
      <w:pPr>
        <w:pStyle w:val="a3"/>
        <w:spacing w:before="3"/>
        <w:rPr>
          <w:sz w:val="28"/>
          <w:szCs w:val="28"/>
        </w:rPr>
      </w:pPr>
    </w:p>
    <w:p w:rsidR="00867196" w:rsidRPr="004A26F2" w:rsidRDefault="00867196" w:rsidP="00867196">
      <w:pPr>
        <w:pStyle w:val="a3"/>
        <w:rPr>
          <w:b/>
          <w:sz w:val="28"/>
          <w:szCs w:val="28"/>
        </w:rPr>
      </w:pPr>
    </w:p>
    <w:p w:rsidR="00867196" w:rsidRDefault="00B01468" w:rsidP="007B4B93">
      <w:pPr>
        <w:spacing w:before="90"/>
        <w:ind w:right="1748"/>
        <w:rPr>
          <w:b/>
          <w:sz w:val="24"/>
        </w:rPr>
      </w:pPr>
      <w:r w:rsidRPr="009E4FAA">
        <w:rPr>
          <w:noProof/>
          <w:sz w:val="28"/>
          <w:szCs w:val="28"/>
          <w:lang w:eastAsia="ru-RU"/>
        </w:rPr>
        <w:drawing>
          <wp:inline distT="0" distB="0" distL="0" distR="0" wp14:anchorId="51C0C270" wp14:editId="6AF03387">
            <wp:extent cx="6221769" cy="1805155"/>
            <wp:effectExtent l="19050" t="0" r="7581" b="0"/>
            <wp:docPr id="2" name="Рисунок 1" descr="C:\Users\Айсылу\Pictures\img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90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20259" cy="180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196" w:rsidRDefault="00867196" w:rsidP="007B4B93">
      <w:pPr>
        <w:spacing w:before="90"/>
        <w:ind w:right="1748"/>
        <w:rPr>
          <w:b/>
          <w:sz w:val="24"/>
        </w:rPr>
      </w:pPr>
    </w:p>
    <w:p w:rsidR="009E4FAA" w:rsidRDefault="009E4FAA" w:rsidP="007B4B93">
      <w:pPr>
        <w:spacing w:before="90"/>
        <w:ind w:right="1748"/>
        <w:rPr>
          <w:b/>
          <w:sz w:val="24"/>
        </w:rPr>
      </w:pPr>
    </w:p>
    <w:p w:rsidR="009E4FAA" w:rsidRDefault="009E4FAA" w:rsidP="007B4B93">
      <w:pPr>
        <w:spacing w:before="90"/>
        <w:ind w:right="1748"/>
        <w:rPr>
          <w:b/>
          <w:sz w:val="24"/>
        </w:rPr>
      </w:pPr>
    </w:p>
    <w:p w:rsidR="009E4FAA" w:rsidRDefault="009E4FAA" w:rsidP="007B4B93">
      <w:pPr>
        <w:spacing w:before="90"/>
        <w:ind w:right="1748"/>
        <w:rPr>
          <w:b/>
          <w:sz w:val="24"/>
        </w:rPr>
      </w:pPr>
    </w:p>
    <w:p w:rsidR="007B4B93" w:rsidRPr="00867196" w:rsidRDefault="00867196" w:rsidP="00867196">
      <w:r>
        <w:t xml:space="preserve">                 </w:t>
      </w:r>
      <w:r w:rsidR="006907D7" w:rsidRPr="00E847EE">
        <w:t xml:space="preserve">                                                                                                                 </w:t>
      </w:r>
      <w:r w:rsidR="006907D7">
        <w:t xml:space="preserve">                         </w:t>
      </w:r>
      <w:r>
        <w:t xml:space="preserve">  </w:t>
      </w:r>
    </w:p>
    <w:p w:rsidR="007B4B93" w:rsidRDefault="007B4B93" w:rsidP="007B4B93">
      <w:pPr>
        <w:spacing w:before="90"/>
        <w:ind w:right="1748"/>
        <w:rPr>
          <w:b/>
          <w:sz w:val="24"/>
        </w:rPr>
      </w:pPr>
    </w:p>
    <w:p w:rsidR="00B05367" w:rsidRPr="00063B65" w:rsidRDefault="00837497" w:rsidP="00C5283C">
      <w:pPr>
        <w:spacing w:before="90"/>
        <w:ind w:right="133" w:firstLine="720"/>
        <w:jc w:val="center"/>
        <w:rPr>
          <w:b/>
          <w:spacing w:val="-4"/>
          <w:sz w:val="28"/>
          <w:szCs w:val="28"/>
        </w:rPr>
      </w:pPr>
      <w:r w:rsidRPr="00063B65">
        <w:rPr>
          <w:b/>
          <w:sz w:val="28"/>
          <w:szCs w:val="28"/>
        </w:rPr>
        <w:t>ПЛАН</w:t>
      </w:r>
      <w:r w:rsidRPr="00063B65">
        <w:rPr>
          <w:b/>
          <w:spacing w:val="-4"/>
          <w:sz w:val="28"/>
          <w:szCs w:val="28"/>
        </w:rPr>
        <w:t xml:space="preserve"> </w:t>
      </w:r>
    </w:p>
    <w:p w:rsidR="00063B65" w:rsidRPr="00063B65" w:rsidRDefault="00837497" w:rsidP="00C5283C">
      <w:pPr>
        <w:spacing w:before="90"/>
        <w:ind w:right="133" w:firstLine="720"/>
        <w:jc w:val="center"/>
        <w:rPr>
          <w:b/>
          <w:spacing w:val="-2"/>
          <w:sz w:val="28"/>
          <w:szCs w:val="28"/>
        </w:rPr>
      </w:pPr>
      <w:r w:rsidRPr="00063B65">
        <w:rPr>
          <w:b/>
          <w:sz w:val="28"/>
          <w:szCs w:val="28"/>
        </w:rPr>
        <w:t>ВНЕУРОЧНОЙ</w:t>
      </w:r>
      <w:r w:rsidRPr="00063B65">
        <w:rPr>
          <w:b/>
          <w:spacing w:val="-2"/>
          <w:sz w:val="28"/>
          <w:szCs w:val="28"/>
        </w:rPr>
        <w:t xml:space="preserve"> ДЕЯТЕЛЬНОСТИ</w:t>
      </w:r>
      <w:r w:rsidR="00BA2AB2" w:rsidRPr="00063B65">
        <w:rPr>
          <w:b/>
          <w:spacing w:val="-2"/>
          <w:sz w:val="28"/>
          <w:szCs w:val="28"/>
        </w:rPr>
        <w:t xml:space="preserve"> </w:t>
      </w:r>
    </w:p>
    <w:p w:rsidR="00BA2AB2" w:rsidRPr="00063B65" w:rsidRDefault="00BA2AB2" w:rsidP="00C5283C">
      <w:pPr>
        <w:spacing w:before="90"/>
        <w:ind w:right="133" w:firstLine="720"/>
        <w:jc w:val="center"/>
        <w:rPr>
          <w:b/>
          <w:sz w:val="28"/>
          <w:szCs w:val="28"/>
        </w:rPr>
      </w:pPr>
      <w:r w:rsidRPr="00063B65">
        <w:rPr>
          <w:b/>
          <w:spacing w:val="-2"/>
          <w:sz w:val="28"/>
          <w:szCs w:val="28"/>
        </w:rPr>
        <w:t>ООП НОО</w:t>
      </w:r>
      <w:r w:rsidR="00063B65" w:rsidRPr="00063B65">
        <w:rPr>
          <w:b/>
          <w:spacing w:val="-2"/>
          <w:sz w:val="28"/>
          <w:szCs w:val="28"/>
        </w:rPr>
        <w:t xml:space="preserve"> </w:t>
      </w:r>
      <w:r w:rsidRPr="00063B65">
        <w:rPr>
          <w:b/>
          <w:spacing w:val="-2"/>
          <w:sz w:val="28"/>
          <w:szCs w:val="28"/>
        </w:rPr>
        <w:t>(ФГОС</w:t>
      </w:r>
      <w:r w:rsidR="004A1D4E">
        <w:rPr>
          <w:b/>
          <w:spacing w:val="-2"/>
          <w:sz w:val="28"/>
          <w:szCs w:val="28"/>
        </w:rPr>
        <w:t>-2021</w:t>
      </w:r>
      <w:r w:rsidRPr="00063B65">
        <w:rPr>
          <w:b/>
          <w:spacing w:val="-2"/>
          <w:sz w:val="28"/>
          <w:szCs w:val="28"/>
        </w:rPr>
        <w:t>)</w:t>
      </w:r>
    </w:p>
    <w:p w:rsidR="00C730CD" w:rsidRPr="00063B65" w:rsidRDefault="000D696F" w:rsidP="00CD1E4B">
      <w:pPr>
        <w:ind w:right="-3" w:firstLine="426"/>
        <w:jc w:val="center"/>
        <w:rPr>
          <w:sz w:val="28"/>
          <w:szCs w:val="28"/>
        </w:rPr>
      </w:pPr>
      <w:r w:rsidRPr="00063B65">
        <w:rPr>
          <w:b/>
          <w:sz w:val="28"/>
          <w:szCs w:val="28"/>
        </w:rPr>
        <w:t xml:space="preserve">             </w:t>
      </w:r>
      <w:r w:rsidR="00B05367" w:rsidRPr="00063B65">
        <w:rPr>
          <w:sz w:val="28"/>
          <w:szCs w:val="28"/>
        </w:rPr>
        <w:t>м</w:t>
      </w:r>
      <w:r w:rsidR="007B4B93" w:rsidRPr="00063B65">
        <w:rPr>
          <w:sz w:val="28"/>
          <w:szCs w:val="28"/>
        </w:rPr>
        <w:t>униципального бюджетного общеобразовательного</w:t>
      </w:r>
      <w:r w:rsidR="00CD1E4B" w:rsidRPr="00063B65">
        <w:rPr>
          <w:sz w:val="28"/>
          <w:szCs w:val="28"/>
        </w:rPr>
        <w:t xml:space="preserve">     учреждения</w:t>
      </w:r>
      <w:r w:rsidR="007B4B93" w:rsidRPr="00063B65">
        <w:rPr>
          <w:sz w:val="28"/>
          <w:szCs w:val="28"/>
        </w:rPr>
        <w:t xml:space="preserve"> </w:t>
      </w:r>
    </w:p>
    <w:p w:rsidR="000D696F" w:rsidRPr="00063B65" w:rsidRDefault="00E3037D" w:rsidP="00CD1E4B">
      <w:pPr>
        <w:ind w:right="-3" w:firstLine="426"/>
        <w:jc w:val="center"/>
        <w:rPr>
          <w:sz w:val="28"/>
          <w:szCs w:val="28"/>
        </w:rPr>
      </w:pPr>
      <w:r>
        <w:rPr>
          <w:sz w:val="28"/>
          <w:szCs w:val="28"/>
        </w:rPr>
        <w:t>«Алан-Бексерская основная</w:t>
      </w:r>
      <w:r w:rsidR="007B4B93" w:rsidRPr="00063B65">
        <w:rPr>
          <w:sz w:val="28"/>
          <w:szCs w:val="28"/>
        </w:rPr>
        <w:t xml:space="preserve"> общеобразовательная школа </w:t>
      </w:r>
    </w:p>
    <w:p w:rsidR="007B4B93" w:rsidRPr="00063B65" w:rsidRDefault="007B4B93" w:rsidP="000D696F">
      <w:pPr>
        <w:ind w:right="138" w:firstLine="720"/>
        <w:jc w:val="center"/>
        <w:rPr>
          <w:sz w:val="28"/>
          <w:szCs w:val="28"/>
        </w:rPr>
      </w:pPr>
      <w:r w:rsidRPr="00063B65">
        <w:rPr>
          <w:sz w:val="28"/>
          <w:szCs w:val="28"/>
        </w:rPr>
        <w:t>Высокогорского муниципального</w:t>
      </w:r>
      <w:r w:rsidR="00CD1E4B" w:rsidRPr="00063B65">
        <w:rPr>
          <w:sz w:val="28"/>
          <w:szCs w:val="28"/>
        </w:rPr>
        <w:t xml:space="preserve"> </w:t>
      </w:r>
      <w:r w:rsidRPr="00063B65">
        <w:rPr>
          <w:sz w:val="28"/>
          <w:szCs w:val="28"/>
        </w:rPr>
        <w:t>района Р</w:t>
      </w:r>
      <w:r w:rsidR="00CD1E4B" w:rsidRPr="00063B65">
        <w:rPr>
          <w:sz w:val="28"/>
          <w:szCs w:val="28"/>
        </w:rPr>
        <w:t xml:space="preserve">еспублики </w:t>
      </w:r>
      <w:r w:rsidRPr="00063B65">
        <w:rPr>
          <w:sz w:val="28"/>
          <w:szCs w:val="28"/>
        </w:rPr>
        <w:t>Т</w:t>
      </w:r>
      <w:r w:rsidR="00CD1E4B" w:rsidRPr="00063B65">
        <w:rPr>
          <w:sz w:val="28"/>
          <w:szCs w:val="28"/>
        </w:rPr>
        <w:t>атарстан</w:t>
      </w:r>
      <w:r w:rsidRPr="00063B65">
        <w:rPr>
          <w:sz w:val="28"/>
          <w:szCs w:val="28"/>
        </w:rPr>
        <w:t>»</w:t>
      </w:r>
    </w:p>
    <w:p w:rsidR="00E50E97" w:rsidRPr="00063B65" w:rsidRDefault="007C1A91" w:rsidP="000D696F">
      <w:pPr>
        <w:ind w:left="3996" w:right="2838"/>
        <w:jc w:val="center"/>
        <w:rPr>
          <w:sz w:val="28"/>
          <w:szCs w:val="28"/>
        </w:rPr>
      </w:pPr>
      <w:r>
        <w:rPr>
          <w:sz w:val="28"/>
          <w:szCs w:val="28"/>
        </w:rPr>
        <w:t>на 2023</w:t>
      </w:r>
      <w:r w:rsidR="00BA2AB2" w:rsidRPr="00063B65">
        <w:rPr>
          <w:sz w:val="28"/>
          <w:szCs w:val="28"/>
        </w:rPr>
        <w:t>-</w:t>
      </w:r>
      <w:r>
        <w:rPr>
          <w:sz w:val="28"/>
          <w:szCs w:val="28"/>
        </w:rPr>
        <w:t>2024</w:t>
      </w:r>
      <w:r w:rsidR="00837497" w:rsidRPr="00063B65">
        <w:rPr>
          <w:sz w:val="28"/>
          <w:szCs w:val="28"/>
        </w:rPr>
        <w:t>учебный год</w:t>
      </w:r>
    </w:p>
    <w:p w:rsidR="00E50E97" w:rsidRPr="00063B65" w:rsidRDefault="00E50E97" w:rsidP="000D696F">
      <w:pPr>
        <w:pStyle w:val="a3"/>
        <w:jc w:val="center"/>
        <w:rPr>
          <w:b/>
          <w:sz w:val="28"/>
          <w:szCs w:val="28"/>
        </w:rPr>
      </w:pPr>
    </w:p>
    <w:p w:rsidR="00E50E97" w:rsidRPr="00063B65" w:rsidRDefault="00E50E97" w:rsidP="00C730CD">
      <w:pPr>
        <w:pStyle w:val="a3"/>
        <w:jc w:val="center"/>
        <w:rPr>
          <w:sz w:val="28"/>
          <w:szCs w:val="28"/>
        </w:rPr>
      </w:pPr>
    </w:p>
    <w:p w:rsidR="00E50E97" w:rsidRDefault="00E50E97">
      <w:pPr>
        <w:pStyle w:val="a3"/>
        <w:rPr>
          <w:b/>
          <w:sz w:val="26"/>
        </w:rPr>
      </w:pPr>
    </w:p>
    <w:p w:rsidR="00B05367" w:rsidRPr="00AE4CFC" w:rsidRDefault="00B05367" w:rsidP="00B05367">
      <w:pPr>
        <w:jc w:val="center"/>
        <w:rPr>
          <w:b/>
          <w:sz w:val="28"/>
          <w:szCs w:val="28"/>
        </w:rPr>
      </w:pPr>
    </w:p>
    <w:p w:rsidR="00E50E97" w:rsidRDefault="00E50E97">
      <w:pPr>
        <w:pStyle w:val="a3"/>
        <w:rPr>
          <w:b/>
          <w:sz w:val="26"/>
        </w:rPr>
      </w:pPr>
    </w:p>
    <w:p w:rsidR="00E50E97" w:rsidRDefault="00E50E97">
      <w:pPr>
        <w:pStyle w:val="a3"/>
        <w:rPr>
          <w:b/>
          <w:sz w:val="26"/>
        </w:rPr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BA2AB2" w:rsidRDefault="00BA2AB2" w:rsidP="00BA2AB2">
      <w:pPr>
        <w:pStyle w:val="a6"/>
        <w:tabs>
          <w:tab w:val="left" w:pos="1822"/>
        </w:tabs>
        <w:spacing w:before="66"/>
        <w:ind w:left="1822" w:firstLine="0"/>
      </w:pPr>
    </w:p>
    <w:p w:rsidR="0034608D" w:rsidRDefault="0034608D" w:rsidP="00BA2AB2">
      <w:pPr>
        <w:pStyle w:val="a6"/>
        <w:tabs>
          <w:tab w:val="left" w:pos="1822"/>
        </w:tabs>
        <w:spacing w:before="66"/>
        <w:ind w:left="1822" w:firstLine="0"/>
      </w:pPr>
    </w:p>
    <w:p w:rsidR="0034608D" w:rsidRDefault="0034608D" w:rsidP="00BA2AB2">
      <w:pPr>
        <w:pStyle w:val="a6"/>
        <w:tabs>
          <w:tab w:val="left" w:pos="1822"/>
        </w:tabs>
        <w:spacing w:before="66"/>
        <w:ind w:left="1822" w:firstLine="0"/>
      </w:pPr>
    </w:p>
    <w:p w:rsidR="0034608D" w:rsidRDefault="0034608D" w:rsidP="00BA2AB2">
      <w:pPr>
        <w:pStyle w:val="a6"/>
        <w:tabs>
          <w:tab w:val="left" w:pos="1822"/>
        </w:tabs>
        <w:spacing w:before="66"/>
        <w:ind w:left="1822" w:firstLine="0"/>
      </w:pPr>
    </w:p>
    <w:p w:rsidR="00A109DC" w:rsidRDefault="00A109DC" w:rsidP="00BA2AB2">
      <w:pPr>
        <w:pStyle w:val="a6"/>
        <w:tabs>
          <w:tab w:val="left" w:pos="1822"/>
        </w:tabs>
        <w:spacing w:before="66"/>
        <w:ind w:left="1822" w:firstLine="0"/>
      </w:pPr>
    </w:p>
    <w:p w:rsidR="00A109DC" w:rsidRDefault="00A109DC" w:rsidP="00BA2AB2">
      <w:pPr>
        <w:pStyle w:val="a6"/>
        <w:tabs>
          <w:tab w:val="left" w:pos="1822"/>
        </w:tabs>
        <w:spacing w:before="66"/>
        <w:ind w:left="1822" w:firstLine="0"/>
      </w:pPr>
    </w:p>
    <w:p w:rsidR="00A109DC" w:rsidRDefault="00A109DC" w:rsidP="00BA2AB2">
      <w:pPr>
        <w:pStyle w:val="a6"/>
        <w:tabs>
          <w:tab w:val="left" w:pos="1822"/>
        </w:tabs>
        <w:spacing w:before="66"/>
        <w:ind w:left="1822" w:firstLine="0"/>
      </w:pPr>
      <w:bookmarkStart w:id="0" w:name="_GoBack"/>
      <w:bookmarkEnd w:id="0"/>
    </w:p>
    <w:p w:rsidR="0034608D" w:rsidRDefault="0034608D" w:rsidP="0034608D">
      <w:pPr>
        <w:jc w:val="both"/>
        <w:rPr>
          <w:b/>
          <w:sz w:val="24"/>
          <w:szCs w:val="24"/>
          <w:u w:val="single"/>
        </w:rPr>
      </w:pPr>
    </w:p>
    <w:p w:rsidR="0034608D" w:rsidRDefault="0034608D" w:rsidP="0034608D">
      <w:pPr>
        <w:jc w:val="both"/>
        <w:rPr>
          <w:b/>
          <w:sz w:val="24"/>
          <w:szCs w:val="24"/>
          <w:u w:val="single"/>
        </w:rPr>
      </w:pPr>
    </w:p>
    <w:p w:rsidR="0034608D" w:rsidRPr="00DB4136" w:rsidRDefault="0034608D" w:rsidP="0034608D">
      <w:pPr>
        <w:jc w:val="both"/>
        <w:rPr>
          <w:b/>
          <w:sz w:val="24"/>
          <w:szCs w:val="24"/>
        </w:rPr>
      </w:pPr>
      <w:r w:rsidRPr="00DB4136">
        <w:rPr>
          <w:b/>
          <w:sz w:val="24"/>
          <w:szCs w:val="24"/>
        </w:rPr>
        <w:t>Направления и виды внеурочной деятельности</w:t>
      </w:r>
      <w:r w:rsidRPr="00DB4136">
        <w:rPr>
          <w:sz w:val="24"/>
          <w:szCs w:val="24"/>
        </w:rPr>
        <w:t xml:space="preserve">       </w:t>
      </w:r>
    </w:p>
    <w:p w:rsidR="0034608D" w:rsidRDefault="0034608D" w:rsidP="0034608D">
      <w:pPr>
        <w:jc w:val="both"/>
        <w:rPr>
          <w:sz w:val="24"/>
          <w:szCs w:val="24"/>
        </w:rPr>
      </w:pPr>
      <w:r w:rsidRPr="0034608D">
        <w:rPr>
          <w:sz w:val="24"/>
          <w:szCs w:val="24"/>
        </w:rPr>
        <w:t>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перечня, предлагаемого Организацией</w:t>
      </w:r>
    </w:p>
    <w:p w:rsidR="0034608D" w:rsidRDefault="0034608D" w:rsidP="0034608D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>Деятельности</w:t>
      </w:r>
    </w:p>
    <w:p w:rsidR="00CB1309" w:rsidRPr="007B330A" w:rsidRDefault="00CB1309" w:rsidP="00CB1309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Спортивно-оздоровительное направление </w:t>
      </w:r>
    </w:p>
    <w:p w:rsidR="00CB1309" w:rsidRPr="007B330A" w:rsidRDefault="00CB1309" w:rsidP="00CB1309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Духовно-нравственное направление </w:t>
      </w:r>
    </w:p>
    <w:p w:rsidR="00CB1309" w:rsidRPr="007B330A" w:rsidRDefault="00CB1309" w:rsidP="00CB1309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Социальное  </w:t>
      </w:r>
      <w:r w:rsidRPr="007B330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направление</w:t>
      </w:r>
    </w:p>
    <w:p w:rsidR="00CB1309" w:rsidRPr="007B330A" w:rsidRDefault="00CB1309" w:rsidP="00CB1309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Общеинтеллектуальное направление </w:t>
      </w:r>
    </w:p>
    <w:p w:rsidR="00CB1309" w:rsidRDefault="00CB1309" w:rsidP="00CB1309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Общекультурная деятельность </w:t>
      </w:r>
    </w:p>
    <w:p w:rsidR="0034608D" w:rsidRDefault="0034608D" w:rsidP="0034608D">
      <w:pPr>
        <w:jc w:val="both"/>
        <w:rPr>
          <w:sz w:val="24"/>
          <w:szCs w:val="24"/>
        </w:rPr>
      </w:pP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b/>
          <w:bCs/>
          <w:sz w:val="24"/>
          <w:szCs w:val="24"/>
        </w:rPr>
      </w:pPr>
      <w:r w:rsidRPr="007B330A">
        <w:rPr>
          <w:rFonts w:ascii="Times New Roman" w:hAnsi="Times New Roman" w:cs="Times New Roman"/>
          <w:b/>
          <w:bCs/>
          <w:sz w:val="24"/>
          <w:szCs w:val="24"/>
        </w:rPr>
        <w:t>Формы внеурочной деятельности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1.Экскурсии;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2.Секции;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3.Конференции;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4.Ученическое научное</w:t>
      </w:r>
      <w:r w:rsidRPr="007B330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общество;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5.Олимпиады;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6.Соревнования;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7.Конкурсы;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8.Фестивали;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9.Поисковые и научные</w:t>
      </w:r>
      <w:r w:rsidRPr="007B33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исследования;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10.Общественно-полезные</w:t>
      </w:r>
      <w:r w:rsidRPr="007B330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практики.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11.Учебные проекты</w:t>
      </w:r>
    </w:p>
    <w:p w:rsidR="0034608D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12.Круглые столы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7B330A">
        <w:rPr>
          <w:rFonts w:ascii="Times New Roman" w:hAnsi="Times New Roman" w:cs="Times New Roman"/>
          <w:b/>
          <w:sz w:val="24"/>
          <w:szCs w:val="24"/>
        </w:rPr>
        <w:t>Виды внеурочной деятельности: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Познавательная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Игровая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Трудовая (производственная) деятельность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Досугово-развлекательная деятельность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Туристско-краеведческая деятельность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Художественное творчество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Социальное творчество (социально преобразовательная деятельность)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Проблемно-ценностное общение 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Исследовательская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Поисковая</w:t>
      </w:r>
    </w:p>
    <w:p w:rsidR="0034608D" w:rsidRPr="007B330A" w:rsidRDefault="0034608D" w:rsidP="0034608D">
      <w:pPr>
        <w:pStyle w:val="af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Проектная</w:t>
      </w:r>
    </w:p>
    <w:p w:rsidR="0034608D" w:rsidRPr="00DB4136" w:rsidRDefault="0034608D" w:rsidP="0034608D">
      <w:pPr>
        <w:jc w:val="both"/>
        <w:rPr>
          <w:sz w:val="24"/>
          <w:szCs w:val="24"/>
        </w:rPr>
      </w:pPr>
    </w:p>
    <w:p w:rsidR="0034608D" w:rsidRPr="00DB4136" w:rsidRDefault="0034608D" w:rsidP="0034608D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 xml:space="preserve">          Определено максимально допустимое количество часов внеурочной деятельности в зависимости от уровня общего образования:</w:t>
      </w:r>
    </w:p>
    <w:p w:rsidR="0034608D" w:rsidRPr="00DB4136" w:rsidRDefault="00CB1309" w:rsidP="0034608D">
      <w:pPr>
        <w:jc w:val="both"/>
        <w:rPr>
          <w:sz w:val="24"/>
          <w:szCs w:val="24"/>
        </w:rPr>
      </w:pPr>
      <w:r>
        <w:rPr>
          <w:sz w:val="24"/>
          <w:szCs w:val="24"/>
        </w:rPr>
        <w:t>до 132</w:t>
      </w:r>
      <w:r w:rsidR="0034608D" w:rsidRPr="00DB4136">
        <w:rPr>
          <w:sz w:val="24"/>
          <w:szCs w:val="24"/>
        </w:rPr>
        <w:t>0 часов за четыре года обучения на уровне начального общего образования;</w:t>
      </w:r>
    </w:p>
    <w:p w:rsidR="0034608D" w:rsidRPr="00DB4136" w:rsidRDefault="0034608D" w:rsidP="0034608D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 xml:space="preserve">            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34608D" w:rsidRDefault="0034608D" w:rsidP="0034608D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 xml:space="preserve">              Внеурочные занятия направляют свою деятельность на каждого ученика, чтобы он мог ощутить свою уникальность и востребованность.</w:t>
      </w:r>
    </w:p>
    <w:p w:rsidR="0034608D" w:rsidRDefault="0034608D" w:rsidP="0034608D">
      <w:pPr>
        <w:rPr>
          <w:sz w:val="24"/>
          <w:szCs w:val="24"/>
        </w:rPr>
      </w:pPr>
    </w:p>
    <w:p w:rsidR="0034608D" w:rsidRPr="0034608D" w:rsidRDefault="0034608D" w:rsidP="0034608D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</w:p>
    <w:p w:rsidR="0034608D" w:rsidRPr="0034608D" w:rsidRDefault="0034608D" w:rsidP="0034608D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</w:p>
    <w:p w:rsidR="0034608D" w:rsidRPr="0034608D" w:rsidRDefault="0034608D" w:rsidP="0034608D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</w:p>
    <w:p w:rsidR="0034608D" w:rsidRPr="0034608D" w:rsidRDefault="0034608D" w:rsidP="0034608D">
      <w:pPr>
        <w:pStyle w:val="20"/>
        <w:shd w:val="clear" w:color="auto" w:fill="auto"/>
        <w:spacing w:after="0" w:line="240" w:lineRule="auto"/>
        <w:jc w:val="left"/>
        <w:rPr>
          <w:sz w:val="28"/>
          <w:szCs w:val="28"/>
          <w:lang w:val="ru-RU"/>
        </w:rPr>
      </w:pPr>
    </w:p>
    <w:p w:rsidR="0034608D" w:rsidRPr="0034608D" w:rsidRDefault="0034608D" w:rsidP="0034608D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</w:p>
    <w:p w:rsidR="00CB1309" w:rsidRPr="00D80CA5" w:rsidRDefault="00CB1309" w:rsidP="00CB1309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</w:p>
    <w:p w:rsidR="00A33F0A" w:rsidRPr="00A33F0A" w:rsidRDefault="00A33F0A" w:rsidP="00A33F0A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  <w:r w:rsidRPr="00A33F0A">
        <w:rPr>
          <w:sz w:val="28"/>
          <w:szCs w:val="28"/>
          <w:lang w:val="ru-RU"/>
        </w:rPr>
        <w:t xml:space="preserve">План внеурочной деятельности </w:t>
      </w:r>
    </w:p>
    <w:p w:rsidR="00A33F0A" w:rsidRPr="00A33F0A" w:rsidRDefault="00A33F0A" w:rsidP="00A33F0A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  <w:lang w:val="ru-RU"/>
        </w:rPr>
      </w:pPr>
      <w:r w:rsidRPr="00A33F0A">
        <w:rPr>
          <w:rFonts w:eastAsia="Calibri"/>
          <w:i/>
          <w:iCs/>
          <w:sz w:val="28"/>
          <w:szCs w:val="28"/>
          <w:lang w:val="ru-RU"/>
        </w:rPr>
        <w:t xml:space="preserve"> </w:t>
      </w:r>
      <w:r w:rsidRPr="00A33F0A">
        <w:rPr>
          <w:rFonts w:eastAsia="Calibri"/>
          <w:iCs/>
          <w:sz w:val="28"/>
          <w:szCs w:val="28"/>
          <w:lang w:val="ru-RU"/>
        </w:rPr>
        <w:t xml:space="preserve">для учащихся </w:t>
      </w:r>
      <w:r w:rsidRPr="00A33F0A">
        <w:rPr>
          <w:rFonts w:eastAsia="Calibri"/>
          <w:bCs w:val="0"/>
          <w:iCs/>
          <w:sz w:val="28"/>
          <w:szCs w:val="28"/>
          <w:lang w:val="ru-RU"/>
        </w:rPr>
        <w:t>1-4</w:t>
      </w:r>
      <w:r w:rsidRPr="00A33F0A">
        <w:rPr>
          <w:rFonts w:eastAsia="Calibri"/>
          <w:iCs/>
          <w:sz w:val="28"/>
          <w:szCs w:val="28"/>
          <w:lang w:val="ru-RU"/>
        </w:rPr>
        <w:t>-х классов</w:t>
      </w:r>
    </w:p>
    <w:p w:rsidR="00A33F0A" w:rsidRDefault="00A33F0A" w:rsidP="00A33F0A">
      <w:pPr>
        <w:adjustRightInd w:val="0"/>
        <w:jc w:val="both"/>
        <w:rPr>
          <w:rFonts w:eastAsia="Calibri"/>
          <w:b/>
          <w:bCs/>
          <w:i/>
          <w:iCs/>
          <w:sz w:val="28"/>
          <w:szCs w:val="28"/>
        </w:rPr>
      </w:pPr>
    </w:p>
    <w:tbl>
      <w:tblPr>
        <w:tblStyle w:val="a7"/>
        <w:tblW w:w="10029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693"/>
        <w:gridCol w:w="3461"/>
        <w:gridCol w:w="973"/>
        <w:gridCol w:w="973"/>
        <w:gridCol w:w="1009"/>
        <w:gridCol w:w="920"/>
      </w:tblGrid>
      <w:tr w:rsidR="00A33F0A" w:rsidTr="00A33F0A">
        <w:tc>
          <w:tcPr>
            <w:tcW w:w="2693" w:type="dxa"/>
          </w:tcPr>
          <w:p w:rsidR="00A33F0A" w:rsidRPr="009D662A" w:rsidRDefault="00A33F0A" w:rsidP="00735E63">
            <w:pPr>
              <w:jc w:val="center"/>
              <w:rPr>
                <w:b/>
                <w:sz w:val="24"/>
                <w:szCs w:val="24"/>
              </w:rPr>
            </w:pPr>
            <w:r w:rsidRPr="009D662A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461" w:type="dxa"/>
          </w:tcPr>
          <w:p w:rsidR="00A33F0A" w:rsidRPr="009D662A" w:rsidRDefault="00A33F0A" w:rsidP="00735E63">
            <w:pPr>
              <w:rPr>
                <w:b/>
                <w:sz w:val="24"/>
                <w:szCs w:val="24"/>
              </w:rPr>
            </w:pPr>
            <w:r w:rsidRPr="009D662A"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973" w:type="dxa"/>
          </w:tcPr>
          <w:p w:rsidR="00A33F0A" w:rsidRPr="009D662A" w:rsidRDefault="00A33F0A" w:rsidP="00735E63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9D662A">
              <w:rPr>
                <w:rFonts w:eastAsia="Calibri"/>
                <w:b/>
                <w:bCs/>
                <w:iCs/>
                <w:sz w:val="24"/>
                <w:szCs w:val="24"/>
              </w:rPr>
              <w:t>1 класс</w:t>
            </w:r>
          </w:p>
        </w:tc>
        <w:tc>
          <w:tcPr>
            <w:tcW w:w="973" w:type="dxa"/>
          </w:tcPr>
          <w:p w:rsidR="00A33F0A" w:rsidRPr="009D662A" w:rsidRDefault="00A33F0A" w:rsidP="00735E63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9D662A">
              <w:rPr>
                <w:rFonts w:eastAsia="Calibri"/>
                <w:b/>
                <w:bCs/>
                <w:iCs/>
                <w:sz w:val="24"/>
                <w:szCs w:val="24"/>
              </w:rPr>
              <w:t>2 класс</w:t>
            </w:r>
          </w:p>
        </w:tc>
        <w:tc>
          <w:tcPr>
            <w:tcW w:w="1009" w:type="dxa"/>
          </w:tcPr>
          <w:p w:rsidR="00A33F0A" w:rsidRPr="009D662A" w:rsidRDefault="00A33F0A" w:rsidP="00735E63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9D662A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3 </w:t>
            </w:r>
          </w:p>
          <w:p w:rsidR="00A33F0A" w:rsidRPr="009D662A" w:rsidRDefault="00A33F0A" w:rsidP="00735E63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9D662A">
              <w:rPr>
                <w:rFonts w:eastAsia="Calibri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920" w:type="dxa"/>
          </w:tcPr>
          <w:p w:rsidR="00A33F0A" w:rsidRPr="009D662A" w:rsidRDefault="00A33F0A" w:rsidP="00735E63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9D662A">
              <w:rPr>
                <w:rFonts w:eastAsia="Calibri"/>
                <w:b/>
                <w:bCs/>
                <w:iCs/>
                <w:sz w:val="24"/>
                <w:szCs w:val="24"/>
              </w:rPr>
              <w:t>4 класс</w:t>
            </w:r>
          </w:p>
        </w:tc>
      </w:tr>
      <w:tr w:rsidR="00A33F0A" w:rsidTr="00A33F0A">
        <w:trPr>
          <w:trHeight w:val="609"/>
        </w:trPr>
        <w:tc>
          <w:tcPr>
            <w:tcW w:w="2693" w:type="dxa"/>
          </w:tcPr>
          <w:p w:rsidR="00A33F0A" w:rsidRPr="009D662A" w:rsidRDefault="002955B5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Физическое</w:t>
            </w:r>
          </w:p>
        </w:tc>
        <w:tc>
          <w:tcPr>
            <w:tcW w:w="3461" w:type="dxa"/>
          </w:tcPr>
          <w:p w:rsidR="00A33F0A" w:rsidRPr="009D662A" w:rsidRDefault="00A33F0A" w:rsidP="00735E6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973" w:type="dxa"/>
          </w:tcPr>
          <w:p w:rsidR="00A33F0A" w:rsidRPr="009D662A" w:rsidRDefault="00A33F0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73" w:type="dxa"/>
          </w:tcPr>
          <w:p w:rsidR="00A33F0A" w:rsidRPr="009D662A" w:rsidRDefault="00A33F0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009" w:type="dxa"/>
          </w:tcPr>
          <w:p w:rsidR="00A33F0A" w:rsidRPr="009D662A" w:rsidRDefault="00FA490D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A33F0A" w:rsidRPr="009D662A" w:rsidRDefault="00A33F0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4D3950" w:rsidTr="004D3950">
        <w:trPr>
          <w:trHeight w:val="502"/>
        </w:trPr>
        <w:tc>
          <w:tcPr>
            <w:tcW w:w="2693" w:type="dxa"/>
          </w:tcPr>
          <w:p w:rsidR="004D3950" w:rsidRDefault="004D3950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 w:rsidRPr="009D662A">
              <w:rPr>
                <w:color w:val="161908"/>
                <w:sz w:val="24"/>
                <w:szCs w:val="24"/>
              </w:rPr>
              <w:t>Духовно-нравственное</w:t>
            </w:r>
          </w:p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3461" w:type="dxa"/>
          </w:tcPr>
          <w:p w:rsidR="004D3950" w:rsidRPr="009D662A" w:rsidRDefault="009E4FAA" w:rsidP="00735E6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«Школа этикета»</w:t>
            </w:r>
          </w:p>
        </w:tc>
        <w:tc>
          <w:tcPr>
            <w:tcW w:w="973" w:type="dxa"/>
          </w:tcPr>
          <w:p w:rsidR="004D3950" w:rsidRPr="009D662A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009" w:type="dxa"/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FFFFF" w:themeFill="background1"/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9E4FAA" w:rsidTr="00087E9B">
        <w:trPr>
          <w:trHeight w:val="828"/>
        </w:trPr>
        <w:tc>
          <w:tcPr>
            <w:tcW w:w="2693" w:type="dxa"/>
            <w:vMerge w:val="restart"/>
          </w:tcPr>
          <w:p w:rsidR="009E4FAA" w:rsidRPr="002955B5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2955B5">
              <w:rPr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3461" w:type="dxa"/>
          </w:tcPr>
          <w:p w:rsidR="009E4FAA" w:rsidRDefault="009E4FAA" w:rsidP="00735E6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«Природа и мы»</w:t>
            </w:r>
          </w:p>
          <w:p w:rsidR="009E4FAA" w:rsidRPr="009D662A" w:rsidRDefault="009E4FAA" w:rsidP="00735E6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73" w:type="dxa"/>
          </w:tcPr>
          <w:p w:rsidR="009E4FAA" w:rsidRPr="009D662A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73" w:type="dxa"/>
          </w:tcPr>
          <w:p w:rsidR="009E4FAA" w:rsidRPr="009D662A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9" w:type="dxa"/>
            <w:shd w:val="clear" w:color="auto" w:fill="FFFFFF" w:themeFill="background1"/>
          </w:tcPr>
          <w:p w:rsidR="009E4FAA" w:rsidRPr="009D662A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20" w:type="dxa"/>
          </w:tcPr>
          <w:p w:rsidR="009E4FAA" w:rsidRPr="009D662A" w:rsidRDefault="009E4FAA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4D3950" w:rsidTr="00A33F0A">
        <w:trPr>
          <w:trHeight w:val="178"/>
        </w:trPr>
        <w:tc>
          <w:tcPr>
            <w:tcW w:w="2693" w:type="dxa"/>
            <w:vMerge/>
          </w:tcPr>
          <w:p w:rsidR="004D3950" w:rsidRPr="009D662A" w:rsidRDefault="004D3950" w:rsidP="00735E63">
            <w:pPr>
              <w:adjustRightInd w:val="0"/>
              <w:rPr>
                <w:color w:val="161908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auto"/>
            </w:tcBorders>
          </w:tcPr>
          <w:p w:rsidR="004D3950" w:rsidRDefault="004D3950" w:rsidP="00735E6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Тел дигэн дэрья бар</w:t>
            </w:r>
          </w:p>
          <w:p w:rsidR="004D3950" w:rsidRDefault="004D3950" w:rsidP="00735E6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4D3950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4D3950" w:rsidRPr="009D662A" w:rsidRDefault="004D3950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F43AD4" w:rsidTr="00F43AD4">
        <w:trPr>
          <w:trHeight w:val="1141"/>
        </w:trPr>
        <w:tc>
          <w:tcPr>
            <w:tcW w:w="2693" w:type="dxa"/>
          </w:tcPr>
          <w:p w:rsidR="00F43AD4" w:rsidRDefault="00F43AD4" w:rsidP="00F43A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43AD4" w:rsidRPr="005438C3" w:rsidRDefault="00F43AD4" w:rsidP="005438C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61" w:type="dxa"/>
          </w:tcPr>
          <w:p w:rsidR="00F43AD4" w:rsidRPr="009D662A" w:rsidRDefault="00F43AD4" w:rsidP="00735E6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73" w:type="dxa"/>
          </w:tcPr>
          <w:p w:rsidR="00F43AD4" w:rsidRPr="009D662A" w:rsidRDefault="00F43AD4" w:rsidP="00735E63">
            <w:pPr>
              <w:adjustRightInd w:val="0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73" w:type="dxa"/>
          </w:tcPr>
          <w:p w:rsidR="00F43AD4" w:rsidRPr="009D662A" w:rsidRDefault="00F43AD4" w:rsidP="00735E63">
            <w:pPr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F43AD4" w:rsidRPr="009D662A" w:rsidRDefault="00F43AD4" w:rsidP="00735E6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F43AD4" w:rsidRPr="009D662A" w:rsidRDefault="00F43AD4" w:rsidP="00735E63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E63" w:rsidTr="00A33F0A">
        <w:trPr>
          <w:trHeight w:val="765"/>
        </w:trPr>
        <w:tc>
          <w:tcPr>
            <w:tcW w:w="2693" w:type="dxa"/>
            <w:vMerge w:val="restart"/>
          </w:tcPr>
          <w:p w:rsidR="00735E63" w:rsidRPr="009D662A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461" w:type="dxa"/>
          </w:tcPr>
          <w:p w:rsidR="00735E63" w:rsidRPr="009D662A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«Разговоры о важном»</w:t>
            </w:r>
          </w:p>
        </w:tc>
        <w:tc>
          <w:tcPr>
            <w:tcW w:w="973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9" w:type="dxa"/>
          </w:tcPr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735E63" w:rsidTr="00735E63">
        <w:trPr>
          <w:trHeight w:val="387"/>
        </w:trPr>
        <w:tc>
          <w:tcPr>
            <w:tcW w:w="2693" w:type="dxa"/>
            <w:vMerge/>
          </w:tcPr>
          <w:p w:rsidR="00735E63" w:rsidRPr="009D662A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</w:p>
        </w:tc>
        <w:tc>
          <w:tcPr>
            <w:tcW w:w="3461" w:type="dxa"/>
          </w:tcPr>
          <w:p w:rsidR="00735E63" w:rsidRPr="009D662A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«Орлята России»</w:t>
            </w:r>
          </w:p>
        </w:tc>
        <w:tc>
          <w:tcPr>
            <w:tcW w:w="973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9" w:type="dxa"/>
          </w:tcPr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  <w:p w:rsidR="00735E63" w:rsidRPr="009D662A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35E63" w:rsidTr="00A33F0A">
        <w:trPr>
          <w:trHeight w:val="357"/>
        </w:trPr>
        <w:tc>
          <w:tcPr>
            <w:tcW w:w="2693" w:type="dxa"/>
            <w:vMerge/>
          </w:tcPr>
          <w:p w:rsidR="00735E63" w:rsidRPr="009D662A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</w:p>
        </w:tc>
        <w:tc>
          <w:tcPr>
            <w:tcW w:w="3461" w:type="dxa"/>
          </w:tcPr>
          <w:p w:rsidR="00735E63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</w:p>
          <w:p w:rsidR="00735E63" w:rsidRDefault="00735E63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ЮИД</w:t>
            </w:r>
          </w:p>
        </w:tc>
        <w:tc>
          <w:tcPr>
            <w:tcW w:w="973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73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009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920" w:type="dxa"/>
          </w:tcPr>
          <w:p w:rsidR="00735E63" w:rsidRDefault="00735E63" w:rsidP="00735E63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2955B5" w:rsidTr="00A33F0A">
        <w:trPr>
          <w:trHeight w:val="617"/>
        </w:trPr>
        <w:tc>
          <w:tcPr>
            <w:tcW w:w="2693" w:type="dxa"/>
          </w:tcPr>
          <w:p w:rsidR="002955B5" w:rsidRPr="009D662A" w:rsidRDefault="002955B5" w:rsidP="00735E63">
            <w:pPr>
              <w:adjustRightInd w:val="0"/>
              <w:rPr>
                <w:color w:val="161908"/>
                <w:sz w:val="24"/>
                <w:szCs w:val="24"/>
              </w:rPr>
            </w:pPr>
            <w:r w:rsidRPr="009D662A">
              <w:rPr>
                <w:b/>
                <w:color w:val="161908"/>
                <w:sz w:val="24"/>
                <w:szCs w:val="24"/>
              </w:rPr>
              <w:t>Итого в неделю</w:t>
            </w:r>
          </w:p>
        </w:tc>
        <w:tc>
          <w:tcPr>
            <w:tcW w:w="3461" w:type="dxa"/>
          </w:tcPr>
          <w:p w:rsidR="002955B5" w:rsidRPr="009D662A" w:rsidRDefault="002955B5" w:rsidP="00735E63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2955B5" w:rsidRPr="00C92DEA" w:rsidRDefault="009E4FAA" w:rsidP="00735E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3" w:type="dxa"/>
          </w:tcPr>
          <w:p w:rsidR="002955B5" w:rsidRPr="00C92DEA" w:rsidRDefault="009E4FAA" w:rsidP="00735E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2955B5" w:rsidRPr="00C92DEA" w:rsidRDefault="009E4FAA" w:rsidP="00735E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20" w:type="dxa"/>
          </w:tcPr>
          <w:p w:rsidR="002955B5" w:rsidRPr="00C92DEA" w:rsidRDefault="004D3950" w:rsidP="00735E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A33F0A" w:rsidRDefault="00A33F0A" w:rsidP="00A33F0A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sz w:val="28"/>
          <w:szCs w:val="28"/>
        </w:rPr>
      </w:pPr>
    </w:p>
    <w:p w:rsidR="00CB1309" w:rsidRPr="0034608D" w:rsidRDefault="00CB1309" w:rsidP="00CB1309">
      <w:pPr>
        <w:tabs>
          <w:tab w:val="left" w:pos="1822"/>
        </w:tabs>
        <w:spacing w:before="66"/>
        <w:rPr>
          <w:b/>
        </w:rPr>
      </w:pPr>
    </w:p>
    <w:p w:rsidR="00CB1309" w:rsidRDefault="00CB1309" w:rsidP="00CB1309">
      <w:pPr>
        <w:tabs>
          <w:tab w:val="left" w:pos="1823"/>
        </w:tabs>
        <w:spacing w:before="66"/>
        <w:jc w:val="center"/>
      </w:pPr>
    </w:p>
    <w:p w:rsidR="0034608D" w:rsidRDefault="0034608D" w:rsidP="0034608D">
      <w:pPr>
        <w:adjustRightInd w:val="0"/>
        <w:jc w:val="both"/>
        <w:rPr>
          <w:rFonts w:eastAsia="Calibri"/>
          <w:b/>
          <w:bCs/>
          <w:i/>
          <w:iCs/>
          <w:sz w:val="28"/>
          <w:szCs w:val="28"/>
        </w:rPr>
      </w:pPr>
    </w:p>
    <w:sectPr w:rsidR="0034608D" w:rsidSect="0034608D">
      <w:footerReference w:type="default" r:id="rId9"/>
      <w:pgSz w:w="11910" w:h="16840"/>
      <w:pgMar w:top="568" w:right="1200" w:bottom="1020" w:left="480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F68" w:rsidRDefault="00F20F68">
      <w:r>
        <w:separator/>
      </w:r>
    </w:p>
  </w:endnote>
  <w:endnote w:type="continuationSeparator" w:id="0">
    <w:p w:rsidR="00F20F68" w:rsidRDefault="00F2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E63" w:rsidRDefault="00F20F68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771.1pt;margin-top:534.2pt;width:18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" filled="f" stroked="f">
          <v:textbox style="mso-next-textbox:#docshape4" inset="0,0,0,0">
            <w:txbxContent>
              <w:p w:rsidR="00735E63" w:rsidRDefault="0093374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735E6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A109DC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F68" w:rsidRDefault="00F20F68">
      <w:r>
        <w:separator/>
      </w:r>
    </w:p>
  </w:footnote>
  <w:footnote w:type="continuationSeparator" w:id="0">
    <w:p w:rsidR="00F20F68" w:rsidRDefault="00F2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753B2"/>
    <w:multiLevelType w:val="hybridMultilevel"/>
    <w:tmpl w:val="80860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E3AF0"/>
    <w:multiLevelType w:val="multilevel"/>
    <w:tmpl w:val="8D86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20532"/>
    <w:multiLevelType w:val="multilevel"/>
    <w:tmpl w:val="E5B8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80652"/>
    <w:multiLevelType w:val="multilevel"/>
    <w:tmpl w:val="64B4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C4B56"/>
    <w:multiLevelType w:val="multilevel"/>
    <w:tmpl w:val="B9E0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B2C1E"/>
    <w:multiLevelType w:val="hybridMultilevel"/>
    <w:tmpl w:val="8FF666CA"/>
    <w:lvl w:ilvl="0" w:tplc="04190001">
      <w:start w:val="1"/>
      <w:numFmt w:val="bullet"/>
      <w:lvlText w:val=""/>
      <w:lvlJc w:val="left"/>
      <w:pPr>
        <w:ind w:left="2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0" w:hanging="360"/>
      </w:pPr>
      <w:rPr>
        <w:rFonts w:ascii="Wingdings" w:hAnsi="Wingdings" w:hint="default"/>
      </w:rPr>
    </w:lvl>
  </w:abstractNum>
  <w:abstractNum w:abstractNumId="6">
    <w:nsid w:val="40D2737F"/>
    <w:multiLevelType w:val="multilevel"/>
    <w:tmpl w:val="22AC7350"/>
    <w:lvl w:ilvl="0">
      <w:start w:val="3"/>
      <w:numFmt w:val="decimal"/>
      <w:lvlText w:val="%1"/>
      <w:lvlJc w:val="left"/>
      <w:pPr>
        <w:ind w:left="1822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2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7">
    <w:nsid w:val="42241AD2"/>
    <w:multiLevelType w:val="hybridMultilevel"/>
    <w:tmpl w:val="39FA972A"/>
    <w:lvl w:ilvl="0" w:tplc="9EACBFA2">
      <w:numFmt w:val="bullet"/>
      <w:lvlText w:val="—"/>
      <w:lvlJc w:val="left"/>
      <w:pPr>
        <w:ind w:left="1848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427344">
      <w:numFmt w:val="bullet"/>
      <w:lvlText w:val="•"/>
      <w:lvlJc w:val="left"/>
      <w:pPr>
        <w:ind w:left="2732" w:hanging="339"/>
      </w:pPr>
      <w:rPr>
        <w:rFonts w:hint="default"/>
        <w:lang w:val="ru-RU" w:eastAsia="en-US" w:bidi="ar-SA"/>
      </w:rPr>
    </w:lvl>
    <w:lvl w:ilvl="2" w:tplc="9ABED620">
      <w:numFmt w:val="bullet"/>
      <w:lvlText w:val="•"/>
      <w:lvlJc w:val="left"/>
      <w:pPr>
        <w:ind w:left="3625" w:hanging="339"/>
      </w:pPr>
      <w:rPr>
        <w:rFonts w:hint="default"/>
        <w:lang w:val="ru-RU" w:eastAsia="en-US" w:bidi="ar-SA"/>
      </w:rPr>
    </w:lvl>
    <w:lvl w:ilvl="3" w:tplc="0DBC518A">
      <w:numFmt w:val="bullet"/>
      <w:lvlText w:val="•"/>
      <w:lvlJc w:val="left"/>
      <w:pPr>
        <w:ind w:left="4517" w:hanging="339"/>
      </w:pPr>
      <w:rPr>
        <w:rFonts w:hint="default"/>
        <w:lang w:val="ru-RU" w:eastAsia="en-US" w:bidi="ar-SA"/>
      </w:rPr>
    </w:lvl>
    <w:lvl w:ilvl="4" w:tplc="9AAA069E">
      <w:numFmt w:val="bullet"/>
      <w:lvlText w:val="•"/>
      <w:lvlJc w:val="left"/>
      <w:pPr>
        <w:ind w:left="5410" w:hanging="339"/>
      </w:pPr>
      <w:rPr>
        <w:rFonts w:hint="default"/>
        <w:lang w:val="ru-RU" w:eastAsia="en-US" w:bidi="ar-SA"/>
      </w:rPr>
    </w:lvl>
    <w:lvl w:ilvl="5" w:tplc="520892DE">
      <w:numFmt w:val="bullet"/>
      <w:lvlText w:val="•"/>
      <w:lvlJc w:val="left"/>
      <w:pPr>
        <w:ind w:left="6303" w:hanging="339"/>
      </w:pPr>
      <w:rPr>
        <w:rFonts w:hint="default"/>
        <w:lang w:val="ru-RU" w:eastAsia="en-US" w:bidi="ar-SA"/>
      </w:rPr>
    </w:lvl>
    <w:lvl w:ilvl="6" w:tplc="B38CB968">
      <w:numFmt w:val="bullet"/>
      <w:lvlText w:val="•"/>
      <w:lvlJc w:val="left"/>
      <w:pPr>
        <w:ind w:left="7195" w:hanging="339"/>
      </w:pPr>
      <w:rPr>
        <w:rFonts w:hint="default"/>
        <w:lang w:val="ru-RU" w:eastAsia="en-US" w:bidi="ar-SA"/>
      </w:rPr>
    </w:lvl>
    <w:lvl w:ilvl="7" w:tplc="5FEC7D22">
      <w:numFmt w:val="bullet"/>
      <w:lvlText w:val="•"/>
      <w:lvlJc w:val="left"/>
      <w:pPr>
        <w:ind w:left="8088" w:hanging="339"/>
      </w:pPr>
      <w:rPr>
        <w:rFonts w:hint="default"/>
        <w:lang w:val="ru-RU" w:eastAsia="en-US" w:bidi="ar-SA"/>
      </w:rPr>
    </w:lvl>
    <w:lvl w:ilvl="8" w:tplc="E3D60FEA">
      <w:numFmt w:val="bullet"/>
      <w:lvlText w:val="•"/>
      <w:lvlJc w:val="left"/>
      <w:pPr>
        <w:ind w:left="8981" w:hanging="339"/>
      </w:pPr>
      <w:rPr>
        <w:rFonts w:hint="default"/>
        <w:lang w:val="ru-RU" w:eastAsia="en-US" w:bidi="ar-SA"/>
      </w:rPr>
    </w:lvl>
  </w:abstractNum>
  <w:abstractNum w:abstractNumId="8">
    <w:nsid w:val="45382759"/>
    <w:multiLevelType w:val="hybridMultilevel"/>
    <w:tmpl w:val="8362C852"/>
    <w:lvl w:ilvl="0" w:tplc="9F389880">
      <w:start w:val="1"/>
      <w:numFmt w:val="decimal"/>
      <w:lvlText w:val="%1."/>
      <w:lvlJc w:val="left"/>
      <w:pPr>
        <w:ind w:left="1282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A80DD50">
      <w:numFmt w:val="bullet"/>
      <w:lvlText w:val="•"/>
      <w:lvlJc w:val="left"/>
      <w:pPr>
        <w:ind w:left="2228" w:hanging="228"/>
      </w:pPr>
      <w:rPr>
        <w:rFonts w:hint="default"/>
        <w:lang w:val="ru-RU" w:eastAsia="en-US" w:bidi="ar-SA"/>
      </w:rPr>
    </w:lvl>
    <w:lvl w:ilvl="2" w:tplc="CF7E97F8">
      <w:numFmt w:val="bullet"/>
      <w:lvlText w:val="•"/>
      <w:lvlJc w:val="left"/>
      <w:pPr>
        <w:ind w:left="3177" w:hanging="228"/>
      </w:pPr>
      <w:rPr>
        <w:rFonts w:hint="default"/>
        <w:lang w:val="ru-RU" w:eastAsia="en-US" w:bidi="ar-SA"/>
      </w:rPr>
    </w:lvl>
    <w:lvl w:ilvl="3" w:tplc="94667B7E">
      <w:numFmt w:val="bullet"/>
      <w:lvlText w:val="•"/>
      <w:lvlJc w:val="left"/>
      <w:pPr>
        <w:ind w:left="4125" w:hanging="228"/>
      </w:pPr>
      <w:rPr>
        <w:rFonts w:hint="default"/>
        <w:lang w:val="ru-RU" w:eastAsia="en-US" w:bidi="ar-SA"/>
      </w:rPr>
    </w:lvl>
    <w:lvl w:ilvl="4" w:tplc="04B6F58C">
      <w:numFmt w:val="bullet"/>
      <w:lvlText w:val="•"/>
      <w:lvlJc w:val="left"/>
      <w:pPr>
        <w:ind w:left="5074" w:hanging="228"/>
      </w:pPr>
      <w:rPr>
        <w:rFonts w:hint="default"/>
        <w:lang w:val="ru-RU" w:eastAsia="en-US" w:bidi="ar-SA"/>
      </w:rPr>
    </w:lvl>
    <w:lvl w:ilvl="5" w:tplc="C108D3EA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6" w:tplc="481CDA24">
      <w:numFmt w:val="bullet"/>
      <w:lvlText w:val="•"/>
      <w:lvlJc w:val="left"/>
      <w:pPr>
        <w:ind w:left="6971" w:hanging="228"/>
      </w:pPr>
      <w:rPr>
        <w:rFonts w:hint="default"/>
        <w:lang w:val="ru-RU" w:eastAsia="en-US" w:bidi="ar-SA"/>
      </w:rPr>
    </w:lvl>
    <w:lvl w:ilvl="7" w:tplc="2258CC70">
      <w:numFmt w:val="bullet"/>
      <w:lvlText w:val="•"/>
      <w:lvlJc w:val="left"/>
      <w:pPr>
        <w:ind w:left="7920" w:hanging="228"/>
      </w:pPr>
      <w:rPr>
        <w:rFonts w:hint="default"/>
        <w:lang w:val="ru-RU" w:eastAsia="en-US" w:bidi="ar-SA"/>
      </w:rPr>
    </w:lvl>
    <w:lvl w:ilvl="8" w:tplc="9830EF6C">
      <w:numFmt w:val="bullet"/>
      <w:lvlText w:val="•"/>
      <w:lvlJc w:val="left"/>
      <w:pPr>
        <w:ind w:left="8869" w:hanging="228"/>
      </w:pPr>
      <w:rPr>
        <w:rFonts w:hint="default"/>
        <w:lang w:val="ru-RU" w:eastAsia="en-US" w:bidi="ar-SA"/>
      </w:rPr>
    </w:lvl>
  </w:abstractNum>
  <w:abstractNum w:abstractNumId="9">
    <w:nsid w:val="5B272158"/>
    <w:multiLevelType w:val="multilevel"/>
    <w:tmpl w:val="D4FE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A2C8C"/>
    <w:multiLevelType w:val="hybridMultilevel"/>
    <w:tmpl w:val="8976EB1C"/>
    <w:lvl w:ilvl="0" w:tplc="2CCCE908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8D27512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8D1852DA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D05C07F8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1D90918C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45649F20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35BCCEA2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B24EE1BC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6360F990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11">
    <w:nsid w:val="632E1F60"/>
    <w:multiLevelType w:val="hybridMultilevel"/>
    <w:tmpl w:val="C8CE073A"/>
    <w:lvl w:ilvl="0" w:tplc="A80AFA12">
      <w:start w:val="1"/>
      <w:numFmt w:val="decimal"/>
      <w:lvlText w:val="%1)"/>
      <w:lvlJc w:val="left"/>
      <w:pPr>
        <w:ind w:left="128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F14826A">
      <w:start w:val="1"/>
      <w:numFmt w:val="decimal"/>
      <w:lvlText w:val="%2.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1C00C5E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 w:tplc="E22A14B2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4" w:tplc="5CDA8402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A24842FC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0870246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7" w:tplc="4E6008C2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3F96C2D2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</w:abstractNum>
  <w:abstractNum w:abstractNumId="12">
    <w:nsid w:val="673059B2"/>
    <w:multiLevelType w:val="hybridMultilevel"/>
    <w:tmpl w:val="2F06470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50E97"/>
    <w:rsid w:val="000129EC"/>
    <w:rsid w:val="0004742B"/>
    <w:rsid w:val="00060A8A"/>
    <w:rsid w:val="00062396"/>
    <w:rsid w:val="00063B65"/>
    <w:rsid w:val="0009245C"/>
    <w:rsid w:val="000D696F"/>
    <w:rsid w:val="000D6DB3"/>
    <w:rsid w:val="000E67DB"/>
    <w:rsid w:val="000F0E95"/>
    <w:rsid w:val="000F2C8C"/>
    <w:rsid w:val="001079FB"/>
    <w:rsid w:val="00135428"/>
    <w:rsid w:val="001463AC"/>
    <w:rsid w:val="00167C3D"/>
    <w:rsid w:val="001757FE"/>
    <w:rsid w:val="00175FC9"/>
    <w:rsid w:val="001F0892"/>
    <w:rsid w:val="002233E5"/>
    <w:rsid w:val="00225EC2"/>
    <w:rsid w:val="002771D8"/>
    <w:rsid w:val="00286C14"/>
    <w:rsid w:val="002955B5"/>
    <w:rsid w:val="002D30D2"/>
    <w:rsid w:val="002F1DD4"/>
    <w:rsid w:val="002F6EFC"/>
    <w:rsid w:val="00305CAF"/>
    <w:rsid w:val="0034608D"/>
    <w:rsid w:val="00347E49"/>
    <w:rsid w:val="00357434"/>
    <w:rsid w:val="00357B83"/>
    <w:rsid w:val="003926ED"/>
    <w:rsid w:val="003C021C"/>
    <w:rsid w:val="003C535A"/>
    <w:rsid w:val="003F6830"/>
    <w:rsid w:val="0041187B"/>
    <w:rsid w:val="004A1D4E"/>
    <w:rsid w:val="004B1071"/>
    <w:rsid w:val="004B2A7C"/>
    <w:rsid w:val="004D3950"/>
    <w:rsid w:val="005438C3"/>
    <w:rsid w:val="00556FF4"/>
    <w:rsid w:val="00593D00"/>
    <w:rsid w:val="005A44A6"/>
    <w:rsid w:val="005B710D"/>
    <w:rsid w:val="005C1FC2"/>
    <w:rsid w:val="005C2570"/>
    <w:rsid w:val="005E52B6"/>
    <w:rsid w:val="005F5EE7"/>
    <w:rsid w:val="006124A0"/>
    <w:rsid w:val="00613365"/>
    <w:rsid w:val="00676B41"/>
    <w:rsid w:val="006907D7"/>
    <w:rsid w:val="00691945"/>
    <w:rsid w:val="006B42ED"/>
    <w:rsid w:val="00700B52"/>
    <w:rsid w:val="00733764"/>
    <w:rsid w:val="00735E63"/>
    <w:rsid w:val="007576F7"/>
    <w:rsid w:val="007806E6"/>
    <w:rsid w:val="007B4B93"/>
    <w:rsid w:val="007B4DEA"/>
    <w:rsid w:val="007C1A91"/>
    <w:rsid w:val="007E6154"/>
    <w:rsid w:val="007F3E41"/>
    <w:rsid w:val="008301B6"/>
    <w:rsid w:val="00835D52"/>
    <w:rsid w:val="00837497"/>
    <w:rsid w:val="00842D26"/>
    <w:rsid w:val="00867196"/>
    <w:rsid w:val="0088755E"/>
    <w:rsid w:val="008F0248"/>
    <w:rsid w:val="008F5FB4"/>
    <w:rsid w:val="008F6717"/>
    <w:rsid w:val="00915187"/>
    <w:rsid w:val="009310CE"/>
    <w:rsid w:val="00933740"/>
    <w:rsid w:val="009935F2"/>
    <w:rsid w:val="009A6911"/>
    <w:rsid w:val="009D0B6D"/>
    <w:rsid w:val="009D64B0"/>
    <w:rsid w:val="009E4FAA"/>
    <w:rsid w:val="009F5C69"/>
    <w:rsid w:val="00A109DC"/>
    <w:rsid w:val="00A16A72"/>
    <w:rsid w:val="00A301A5"/>
    <w:rsid w:val="00A33F0A"/>
    <w:rsid w:val="00A455B9"/>
    <w:rsid w:val="00A8121A"/>
    <w:rsid w:val="00A8255E"/>
    <w:rsid w:val="00A96A2E"/>
    <w:rsid w:val="00AA715E"/>
    <w:rsid w:val="00AE5176"/>
    <w:rsid w:val="00AF1E67"/>
    <w:rsid w:val="00AF6BEF"/>
    <w:rsid w:val="00AF7EC2"/>
    <w:rsid w:val="00B01468"/>
    <w:rsid w:val="00B05367"/>
    <w:rsid w:val="00B30C7E"/>
    <w:rsid w:val="00B3330B"/>
    <w:rsid w:val="00BA2AB2"/>
    <w:rsid w:val="00BC4F4A"/>
    <w:rsid w:val="00BE25A5"/>
    <w:rsid w:val="00C05D93"/>
    <w:rsid w:val="00C10B6A"/>
    <w:rsid w:val="00C5283C"/>
    <w:rsid w:val="00C669D1"/>
    <w:rsid w:val="00C70303"/>
    <w:rsid w:val="00C730CD"/>
    <w:rsid w:val="00CB1309"/>
    <w:rsid w:val="00CD1E4B"/>
    <w:rsid w:val="00CD4421"/>
    <w:rsid w:val="00D2621D"/>
    <w:rsid w:val="00D32210"/>
    <w:rsid w:val="00D36F9E"/>
    <w:rsid w:val="00D41057"/>
    <w:rsid w:val="00D57BFE"/>
    <w:rsid w:val="00D80CA5"/>
    <w:rsid w:val="00DC70EE"/>
    <w:rsid w:val="00DD7C7C"/>
    <w:rsid w:val="00DE3286"/>
    <w:rsid w:val="00DE5A5F"/>
    <w:rsid w:val="00E04406"/>
    <w:rsid w:val="00E3037D"/>
    <w:rsid w:val="00E50E97"/>
    <w:rsid w:val="00E65BD3"/>
    <w:rsid w:val="00E77CF8"/>
    <w:rsid w:val="00E84520"/>
    <w:rsid w:val="00ED716B"/>
    <w:rsid w:val="00EE2C2B"/>
    <w:rsid w:val="00EE42D4"/>
    <w:rsid w:val="00F20583"/>
    <w:rsid w:val="00F20F68"/>
    <w:rsid w:val="00F43AD4"/>
    <w:rsid w:val="00F51D81"/>
    <w:rsid w:val="00F57E45"/>
    <w:rsid w:val="00F722C1"/>
    <w:rsid w:val="00F766E7"/>
    <w:rsid w:val="00FA490D"/>
    <w:rsid w:val="00FC45ED"/>
    <w:rsid w:val="00FE1C5C"/>
    <w:rsid w:val="00FF1609"/>
    <w:rsid w:val="00FF54CC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D4F9695-76A2-4152-BDAC-F433B032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71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71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771D8"/>
    <w:rPr>
      <w:sz w:val="24"/>
      <w:szCs w:val="24"/>
    </w:rPr>
  </w:style>
  <w:style w:type="paragraph" w:styleId="a5">
    <w:name w:val="Title"/>
    <w:basedOn w:val="a"/>
    <w:uiPriority w:val="1"/>
    <w:qFormat/>
    <w:rsid w:val="002771D8"/>
    <w:pPr>
      <w:spacing w:before="6"/>
    </w:pPr>
    <w:rPr>
      <w:rFonts w:ascii="Trebuchet MS" w:eastAsia="Trebuchet MS" w:hAnsi="Trebuchet MS" w:cs="Trebuchet MS"/>
      <w:sz w:val="59"/>
      <w:szCs w:val="59"/>
    </w:rPr>
  </w:style>
  <w:style w:type="paragraph" w:styleId="a6">
    <w:name w:val="List Paragraph"/>
    <w:basedOn w:val="a"/>
    <w:uiPriority w:val="1"/>
    <w:qFormat/>
    <w:rsid w:val="002771D8"/>
    <w:pPr>
      <w:ind w:left="12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771D8"/>
  </w:style>
  <w:style w:type="paragraph" w:customStyle="1" w:styleId="21">
    <w:name w:val="Заголовок 21"/>
    <w:basedOn w:val="a"/>
    <w:uiPriority w:val="1"/>
    <w:qFormat/>
    <w:rsid w:val="00842D26"/>
    <w:pPr>
      <w:spacing w:before="74"/>
      <w:ind w:left="726"/>
      <w:jc w:val="both"/>
      <w:outlineLvl w:val="2"/>
    </w:pPr>
    <w:rPr>
      <w:b/>
      <w:bCs/>
      <w:i/>
      <w:iCs/>
      <w:sz w:val="28"/>
      <w:szCs w:val="28"/>
    </w:rPr>
  </w:style>
  <w:style w:type="table" w:styleId="a7">
    <w:name w:val="Table Grid"/>
    <w:basedOn w:val="a1"/>
    <w:uiPriority w:val="59"/>
    <w:rsid w:val="006907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730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30C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C730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730CD"/>
    <w:rPr>
      <w:rFonts w:ascii="Times New Roman" w:eastAsia="Times New Roman" w:hAnsi="Times New Roman" w:cs="Times New Roman"/>
      <w:lang w:val="ru-RU"/>
    </w:rPr>
  </w:style>
  <w:style w:type="paragraph" w:customStyle="1" w:styleId="c23">
    <w:name w:val="c23"/>
    <w:basedOn w:val="a"/>
    <w:rsid w:val="006B42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6B42ED"/>
  </w:style>
  <w:style w:type="character" w:customStyle="1" w:styleId="c0">
    <w:name w:val="c0"/>
    <w:basedOn w:val="a0"/>
    <w:rsid w:val="006B42ED"/>
  </w:style>
  <w:style w:type="paragraph" w:styleId="ac">
    <w:name w:val="Normal (Web)"/>
    <w:basedOn w:val="a"/>
    <w:uiPriority w:val="99"/>
    <w:unhideWhenUsed/>
    <w:rsid w:val="006B42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063B6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676B4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6B41"/>
    <w:rPr>
      <w:rFonts w:ascii="Tahoma" w:eastAsia="Times New Roman" w:hAnsi="Tahoma" w:cs="Tahoma"/>
      <w:sz w:val="16"/>
      <w:szCs w:val="16"/>
      <w:lang w:val="ru-RU"/>
    </w:rPr>
  </w:style>
  <w:style w:type="paragraph" w:styleId="af">
    <w:name w:val="No Spacing"/>
    <w:link w:val="af0"/>
    <w:uiPriority w:val="1"/>
    <w:qFormat/>
    <w:rsid w:val="00867196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0">
    <w:name w:val="Без интервала Знак"/>
    <w:link w:val="af"/>
    <w:uiPriority w:val="1"/>
    <w:rsid w:val="00867196"/>
    <w:rPr>
      <w:rFonts w:eastAsiaTheme="minorEastAsia"/>
      <w:lang w:val="ru-RU" w:eastAsia="ru-RU"/>
    </w:rPr>
  </w:style>
  <w:style w:type="character" w:customStyle="1" w:styleId="2">
    <w:name w:val="Основной текст (2)_"/>
    <w:basedOn w:val="a0"/>
    <w:link w:val="20"/>
    <w:rsid w:val="0034608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608D"/>
    <w:pPr>
      <w:shd w:val="clear" w:color="auto" w:fill="FFFFFF"/>
      <w:autoSpaceDE/>
      <w:autoSpaceDN/>
      <w:spacing w:after="60" w:line="0" w:lineRule="atLeast"/>
      <w:jc w:val="right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FB83B-5C96-41DB-9E63-07C38616F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</cp:lastModifiedBy>
  <cp:revision>3</cp:revision>
  <cp:lastPrinted>2023-09-29T09:29:00Z</cp:lastPrinted>
  <dcterms:created xsi:type="dcterms:W3CDTF">2023-10-20T12:59:00Z</dcterms:created>
  <dcterms:modified xsi:type="dcterms:W3CDTF">2024-02-26T11:57:00Z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